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3D5A" w14:textId="77777777" w:rsidR="0088635C" w:rsidRDefault="0088635C" w:rsidP="00AC0338">
      <w:pPr>
        <w:rPr>
          <w:rFonts w:ascii="Arial" w:hAnsi="Arial" w:cs="Arial"/>
          <w:b/>
          <w:bCs/>
        </w:rPr>
      </w:pPr>
    </w:p>
    <w:p w14:paraId="0C66A45A" w14:textId="77777777" w:rsidR="00B53DCA" w:rsidRDefault="00B53DCA" w:rsidP="0085238F">
      <w:pPr>
        <w:rPr>
          <w:rFonts w:ascii="Arial" w:hAnsi="Arial" w:cs="Arial"/>
          <w:b/>
          <w:bCs/>
        </w:rPr>
      </w:pPr>
    </w:p>
    <w:p w14:paraId="39051F44" w14:textId="77777777" w:rsidR="00B53DCA" w:rsidRDefault="00B53DCA" w:rsidP="0085238F">
      <w:pPr>
        <w:rPr>
          <w:rFonts w:ascii="Arial" w:hAnsi="Arial" w:cs="Arial"/>
          <w:b/>
          <w:bCs/>
        </w:rPr>
      </w:pPr>
    </w:p>
    <w:p w14:paraId="0A6C101D" w14:textId="77777777" w:rsidR="00B53DCA" w:rsidRDefault="00B53DCA" w:rsidP="0085238F">
      <w:pPr>
        <w:rPr>
          <w:rFonts w:ascii="Arial" w:hAnsi="Arial" w:cs="Arial"/>
          <w:b/>
          <w:bCs/>
        </w:rPr>
      </w:pPr>
    </w:p>
    <w:p w14:paraId="5C568EB1" w14:textId="148D43BB" w:rsidR="0085238F" w:rsidRPr="0085238F" w:rsidRDefault="00B81EF4" w:rsidP="0085238F">
      <w:pPr>
        <w:rPr>
          <w:rFonts w:ascii="Arial" w:hAnsi="Arial" w:cs="Arial"/>
        </w:rPr>
      </w:pPr>
      <w:r w:rsidRPr="00B81EF4">
        <w:rPr>
          <w:rFonts w:ascii="Arial" w:hAnsi="Arial" w:cs="Arial"/>
          <w:b/>
          <w:bCs/>
        </w:rPr>
        <w:t>Wet Normering Topinkomens (WNT</w:t>
      </w:r>
      <w:r w:rsidR="00640755">
        <w:rPr>
          <w:rFonts w:ascii="Arial" w:hAnsi="Arial" w:cs="Arial"/>
          <w:b/>
          <w:bCs/>
        </w:rPr>
        <w:t>)</w:t>
      </w:r>
      <w:r w:rsidRPr="00B81EF4">
        <w:rPr>
          <w:rFonts w:ascii="Arial" w:hAnsi="Arial" w:cs="Arial"/>
          <w:b/>
          <w:bCs/>
        </w:rPr>
        <w:br/>
      </w:r>
      <w:r w:rsidR="00B53DCA">
        <w:rPr>
          <w:rFonts w:ascii="Arial" w:hAnsi="Arial" w:cs="Arial"/>
        </w:rPr>
        <w:br/>
      </w:r>
      <w:r w:rsidR="00B53DCA">
        <w:rPr>
          <w:rFonts w:ascii="Arial" w:hAnsi="Arial" w:cs="Arial"/>
        </w:rPr>
        <w:br/>
      </w:r>
      <w:r w:rsidR="0085238F" w:rsidRPr="0085238F">
        <w:rPr>
          <w:rFonts w:ascii="Arial" w:hAnsi="Arial" w:cs="Arial"/>
        </w:rPr>
        <w:t>Tabel 1d uit het </w:t>
      </w:r>
      <w:hyperlink r:id="rId7" w:tooltip="(opens in a new window)" w:history="1">
        <w:r w:rsidR="0085238F" w:rsidRPr="0085238F">
          <w:rPr>
            <w:rStyle w:val="Hyperlink"/>
            <w:rFonts w:ascii="Arial" w:hAnsi="Arial" w:cs="Arial"/>
          </w:rPr>
          <w:t>Verantwoordingsmodel WNT 2024</w:t>
        </w:r>
      </w:hyperlink>
      <w:r w:rsidR="0085238F" w:rsidRPr="0085238F">
        <w:rPr>
          <w:rFonts w:ascii="Arial" w:hAnsi="Arial" w:cs="Arial"/>
        </w:rPr>
        <w:t>:</w:t>
      </w:r>
    </w:p>
    <w:p w14:paraId="7FACF6BC" w14:textId="77777777" w:rsidR="0085238F" w:rsidRPr="0085238F" w:rsidRDefault="0085238F" w:rsidP="0085238F">
      <w:pPr>
        <w:rPr>
          <w:rFonts w:ascii="Arial" w:hAnsi="Arial" w:cs="Arial"/>
        </w:rPr>
      </w:pPr>
      <w:r w:rsidRPr="0085238F">
        <w:rPr>
          <w:rFonts w:ascii="Arial" w:hAnsi="Arial" w:cs="Arial"/>
        </w:rPr>
        <w:t>Topfunctionarissen met een totale bezoldiging van € 2.100 of minder</w:t>
      </w:r>
    </w:p>
    <w:tbl>
      <w:tblPr>
        <w:tblW w:w="94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024"/>
      </w:tblGrid>
      <w:tr w:rsidR="00723686" w:rsidRPr="00723686" w14:paraId="1EEE6BAB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298293B8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  <w:b/>
                <w:bCs/>
              </w:rPr>
              <w:t>Gegevens 2024</w:t>
            </w:r>
          </w:p>
        </w:tc>
        <w:tc>
          <w:tcPr>
            <w:tcW w:w="0" w:type="auto"/>
            <w:hideMark/>
          </w:tcPr>
          <w:p w14:paraId="1169B26B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</w:rPr>
              <w:t> </w:t>
            </w:r>
          </w:p>
        </w:tc>
      </w:tr>
      <w:tr w:rsidR="00723686" w:rsidRPr="00723686" w14:paraId="225001BD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3BA54CD3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  <w:b/>
                <w:bCs/>
              </w:rPr>
              <w:t>NAAM TOPFUNCTIONARIS</w:t>
            </w:r>
          </w:p>
        </w:tc>
        <w:tc>
          <w:tcPr>
            <w:tcW w:w="0" w:type="auto"/>
            <w:hideMark/>
          </w:tcPr>
          <w:p w14:paraId="4F80FBFD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  <w:b/>
                <w:bCs/>
              </w:rPr>
              <w:t>FUNCTIE</w:t>
            </w:r>
          </w:p>
        </w:tc>
      </w:tr>
      <w:tr w:rsidR="00723686" w:rsidRPr="00723686" w14:paraId="1F41A1FB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725F678E" w14:textId="2DA52E73" w:rsidR="0085238F" w:rsidRPr="0085238F" w:rsidRDefault="00723686" w:rsidP="0085238F">
            <w:pPr>
              <w:rPr>
                <w:rFonts w:ascii="Arial" w:hAnsi="Arial" w:cs="Arial"/>
              </w:rPr>
            </w:pPr>
            <w:r w:rsidRPr="00723686">
              <w:rPr>
                <w:rFonts w:ascii="Arial" w:hAnsi="Arial" w:cs="Arial"/>
              </w:rPr>
              <w:t>Melle G. Vroom</w:t>
            </w:r>
          </w:p>
        </w:tc>
        <w:tc>
          <w:tcPr>
            <w:tcW w:w="0" w:type="auto"/>
            <w:hideMark/>
          </w:tcPr>
          <w:p w14:paraId="51149FC1" w14:textId="3D99C4C1" w:rsidR="0085238F" w:rsidRPr="0085238F" w:rsidRDefault="00640755" w:rsidP="00852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Tandarts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Parodontoloog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Implantoloog</w:t>
            </w:r>
            <w:r>
              <w:rPr>
                <w:rFonts w:ascii="Arial" w:hAnsi="Arial" w:cs="Arial"/>
              </w:rPr>
              <w:t xml:space="preserve"> / bestuurder</w:t>
            </w:r>
          </w:p>
        </w:tc>
      </w:tr>
      <w:tr w:rsidR="00723686" w:rsidRPr="00723686" w14:paraId="44202C17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33EFDF1E" w14:textId="23400D0B" w:rsidR="0085238F" w:rsidRPr="0085238F" w:rsidRDefault="00723686" w:rsidP="0085238F">
            <w:pPr>
              <w:rPr>
                <w:rFonts w:ascii="Arial" w:hAnsi="Arial" w:cs="Arial"/>
              </w:rPr>
            </w:pPr>
            <w:r w:rsidRPr="00723686">
              <w:rPr>
                <w:rFonts w:ascii="Arial" w:hAnsi="Arial" w:cs="Arial"/>
              </w:rPr>
              <w:t>Lodewijk J.M.M. Gründemann</w:t>
            </w:r>
          </w:p>
        </w:tc>
        <w:tc>
          <w:tcPr>
            <w:tcW w:w="0" w:type="auto"/>
            <w:hideMark/>
          </w:tcPr>
          <w:p w14:paraId="144F5FF0" w14:textId="63747F9A" w:rsidR="0085238F" w:rsidRPr="0085238F" w:rsidRDefault="00640755" w:rsidP="00852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Tandarts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Parodontoloog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Implantoloog</w:t>
            </w:r>
            <w:r>
              <w:rPr>
                <w:rFonts w:ascii="Arial" w:hAnsi="Arial" w:cs="Arial"/>
              </w:rPr>
              <w:t xml:space="preserve"> / Bestuurder</w:t>
            </w:r>
          </w:p>
        </w:tc>
      </w:tr>
      <w:tr w:rsidR="00723686" w:rsidRPr="00723686" w14:paraId="24565BAA" w14:textId="77777777" w:rsidTr="00723686">
        <w:trPr>
          <w:tblCellSpacing w:w="15" w:type="dxa"/>
        </w:trPr>
        <w:tc>
          <w:tcPr>
            <w:tcW w:w="0" w:type="auto"/>
          </w:tcPr>
          <w:p w14:paraId="21484726" w14:textId="3A78828C" w:rsidR="0085238F" w:rsidRPr="0085238F" w:rsidRDefault="0085238F" w:rsidP="0085238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CDE39A5" w14:textId="7FFD7B84" w:rsidR="0085238F" w:rsidRPr="0085238F" w:rsidRDefault="0085238F" w:rsidP="0085238F">
            <w:pPr>
              <w:rPr>
                <w:rFonts w:ascii="Arial" w:hAnsi="Arial" w:cs="Arial"/>
              </w:rPr>
            </w:pPr>
          </w:p>
        </w:tc>
      </w:tr>
    </w:tbl>
    <w:p w14:paraId="200751D1" w14:textId="29904F72" w:rsidR="0085238F" w:rsidRPr="0085238F" w:rsidRDefault="00723686" w:rsidP="0085238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5238F" w:rsidRPr="0085238F">
        <w:rPr>
          <w:rFonts w:ascii="Arial" w:hAnsi="Arial" w:cs="Arial"/>
        </w:rPr>
        <w:t>Tabel 1d uit het </w:t>
      </w:r>
      <w:hyperlink r:id="rId8" w:tooltip="(opens in a new window)" w:history="1">
        <w:r w:rsidR="0085238F" w:rsidRPr="0085238F">
          <w:rPr>
            <w:rStyle w:val="Hyperlink"/>
            <w:rFonts w:ascii="Arial" w:hAnsi="Arial" w:cs="Arial"/>
          </w:rPr>
          <w:t>Verantwoordingsmodel WNT 2025</w:t>
        </w:r>
      </w:hyperlink>
      <w:r w:rsidR="0085238F" w:rsidRPr="0085238F">
        <w:rPr>
          <w:rFonts w:ascii="Arial" w:hAnsi="Arial" w:cs="Arial"/>
        </w:rPr>
        <w:t>:</w:t>
      </w:r>
    </w:p>
    <w:p w14:paraId="53DA7639" w14:textId="77777777" w:rsidR="0085238F" w:rsidRPr="0085238F" w:rsidRDefault="0085238F" w:rsidP="0085238F">
      <w:pPr>
        <w:rPr>
          <w:rFonts w:ascii="Arial" w:hAnsi="Arial" w:cs="Arial"/>
        </w:rPr>
      </w:pPr>
      <w:r w:rsidRPr="0085238F">
        <w:rPr>
          <w:rFonts w:ascii="Arial" w:hAnsi="Arial" w:cs="Arial"/>
        </w:rPr>
        <w:t>Topfunctionarissen met een totale bezoldiging van € 2.100 of minder</w:t>
      </w:r>
    </w:p>
    <w:tbl>
      <w:tblPr>
        <w:tblW w:w="94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6"/>
        <w:gridCol w:w="6024"/>
      </w:tblGrid>
      <w:tr w:rsidR="00723686" w:rsidRPr="00723686" w14:paraId="69EAE9F3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7EF6447E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  <w:b/>
                <w:bCs/>
              </w:rPr>
              <w:t>Gegevens 2025</w:t>
            </w:r>
          </w:p>
        </w:tc>
        <w:tc>
          <w:tcPr>
            <w:tcW w:w="0" w:type="auto"/>
            <w:hideMark/>
          </w:tcPr>
          <w:p w14:paraId="48AE832B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</w:rPr>
              <w:t> </w:t>
            </w:r>
          </w:p>
        </w:tc>
      </w:tr>
      <w:tr w:rsidR="00723686" w:rsidRPr="00723686" w14:paraId="61C12C41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741E0D9B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  <w:b/>
                <w:bCs/>
              </w:rPr>
              <w:t>NAAM TOPFUNCTIONARIS</w:t>
            </w:r>
          </w:p>
        </w:tc>
        <w:tc>
          <w:tcPr>
            <w:tcW w:w="0" w:type="auto"/>
            <w:hideMark/>
          </w:tcPr>
          <w:p w14:paraId="3FFCD697" w14:textId="77777777" w:rsidR="0085238F" w:rsidRPr="0085238F" w:rsidRDefault="0085238F" w:rsidP="0085238F">
            <w:pPr>
              <w:rPr>
                <w:rFonts w:ascii="Arial" w:hAnsi="Arial" w:cs="Arial"/>
              </w:rPr>
            </w:pPr>
            <w:r w:rsidRPr="0085238F">
              <w:rPr>
                <w:rFonts w:ascii="Arial" w:hAnsi="Arial" w:cs="Arial"/>
                <w:b/>
                <w:bCs/>
              </w:rPr>
              <w:t>FUNCTIE</w:t>
            </w:r>
          </w:p>
        </w:tc>
      </w:tr>
      <w:tr w:rsidR="00723686" w:rsidRPr="00723686" w14:paraId="2278656B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4ACBABCE" w14:textId="064F8D36" w:rsidR="0085238F" w:rsidRPr="0085238F" w:rsidRDefault="00723686" w:rsidP="0085238F">
            <w:pPr>
              <w:rPr>
                <w:rFonts w:ascii="Arial" w:hAnsi="Arial" w:cs="Arial"/>
              </w:rPr>
            </w:pPr>
            <w:r w:rsidRPr="00723686">
              <w:rPr>
                <w:rFonts w:ascii="Arial" w:hAnsi="Arial" w:cs="Arial"/>
              </w:rPr>
              <w:t>Melle G. Vroom</w:t>
            </w:r>
          </w:p>
        </w:tc>
        <w:tc>
          <w:tcPr>
            <w:tcW w:w="0" w:type="auto"/>
            <w:hideMark/>
          </w:tcPr>
          <w:p w14:paraId="028AD0C9" w14:textId="4C584F0D" w:rsidR="0085238F" w:rsidRPr="0085238F" w:rsidRDefault="00640755" w:rsidP="00852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Tandarts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Parodontoloog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Implantoloog</w:t>
            </w:r>
            <w:r>
              <w:rPr>
                <w:rFonts w:ascii="Arial" w:hAnsi="Arial" w:cs="Arial"/>
              </w:rPr>
              <w:t xml:space="preserve"> / Bestuurder</w:t>
            </w:r>
          </w:p>
        </w:tc>
      </w:tr>
      <w:tr w:rsidR="00723686" w:rsidRPr="00723686" w14:paraId="363A105C" w14:textId="77777777" w:rsidTr="00723686">
        <w:trPr>
          <w:tblCellSpacing w:w="15" w:type="dxa"/>
        </w:trPr>
        <w:tc>
          <w:tcPr>
            <w:tcW w:w="0" w:type="auto"/>
            <w:hideMark/>
          </w:tcPr>
          <w:p w14:paraId="7FD78EC3" w14:textId="53AFAD09" w:rsidR="0085238F" w:rsidRPr="0085238F" w:rsidRDefault="00723686" w:rsidP="0085238F">
            <w:pPr>
              <w:rPr>
                <w:rFonts w:ascii="Arial" w:hAnsi="Arial" w:cs="Arial"/>
              </w:rPr>
            </w:pPr>
            <w:r w:rsidRPr="00723686">
              <w:rPr>
                <w:rFonts w:ascii="Arial" w:hAnsi="Arial" w:cs="Arial"/>
              </w:rPr>
              <w:t>Lodewijk J.M.M. Gründemann</w:t>
            </w:r>
          </w:p>
        </w:tc>
        <w:tc>
          <w:tcPr>
            <w:tcW w:w="0" w:type="auto"/>
            <w:hideMark/>
          </w:tcPr>
          <w:p w14:paraId="0B8CDE55" w14:textId="306D6166" w:rsidR="0085238F" w:rsidRPr="0085238F" w:rsidRDefault="00640755" w:rsidP="00852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Tandarts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Parodontoloog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723686" w:rsidRPr="00723686">
              <w:rPr>
                <w:rFonts w:ascii="Arial" w:hAnsi="Arial" w:cs="Arial"/>
              </w:rPr>
              <w:t>Implantoloog</w:t>
            </w:r>
            <w:r>
              <w:rPr>
                <w:rFonts w:ascii="Arial" w:hAnsi="Arial" w:cs="Arial"/>
              </w:rPr>
              <w:t xml:space="preserve"> / Bestuurder</w:t>
            </w:r>
          </w:p>
        </w:tc>
      </w:tr>
      <w:tr w:rsidR="00723686" w:rsidRPr="00723686" w14:paraId="6FEEB33A" w14:textId="77777777" w:rsidTr="00723686">
        <w:trPr>
          <w:tblCellSpacing w:w="15" w:type="dxa"/>
        </w:trPr>
        <w:tc>
          <w:tcPr>
            <w:tcW w:w="0" w:type="auto"/>
          </w:tcPr>
          <w:p w14:paraId="6C927D13" w14:textId="0D38BE13" w:rsidR="0085238F" w:rsidRPr="0085238F" w:rsidRDefault="0085238F" w:rsidP="0085238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AD53212" w14:textId="63995AAE" w:rsidR="0085238F" w:rsidRPr="0085238F" w:rsidRDefault="0085238F" w:rsidP="0085238F">
            <w:pPr>
              <w:rPr>
                <w:rFonts w:ascii="Arial" w:hAnsi="Arial" w:cs="Arial"/>
              </w:rPr>
            </w:pPr>
          </w:p>
        </w:tc>
      </w:tr>
    </w:tbl>
    <w:p w14:paraId="3C7B6DF6" w14:textId="77777777" w:rsidR="002343A3" w:rsidRPr="00723686" w:rsidRDefault="002343A3">
      <w:pPr>
        <w:rPr>
          <w:rFonts w:ascii="Arial" w:hAnsi="Arial" w:cs="Arial"/>
        </w:rPr>
      </w:pPr>
    </w:p>
    <w:sectPr w:rsidR="002343A3" w:rsidRPr="00723686" w:rsidSect="00234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418" w:left="1134" w:header="567" w:footer="284" w:gutter="0"/>
      <w:paperSrc w:first="14" w:other="3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15F5" w14:textId="77777777" w:rsidR="0088635C" w:rsidRDefault="0088635C" w:rsidP="0088635C">
      <w:pPr>
        <w:spacing w:after="0" w:line="240" w:lineRule="auto"/>
      </w:pPr>
      <w:r>
        <w:separator/>
      </w:r>
    </w:p>
  </w:endnote>
  <w:endnote w:type="continuationSeparator" w:id="0">
    <w:p w14:paraId="6D78FBFC" w14:textId="77777777" w:rsidR="0088635C" w:rsidRDefault="0088635C" w:rsidP="0088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13A3" w14:textId="77777777" w:rsidR="0088635C" w:rsidRDefault="008863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839F" w14:textId="77777777" w:rsidR="0088635C" w:rsidRDefault="008863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1189" w14:textId="77777777" w:rsidR="0088635C" w:rsidRDefault="008863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AD104" w14:textId="77777777" w:rsidR="0088635C" w:rsidRDefault="0088635C" w:rsidP="0088635C">
      <w:pPr>
        <w:spacing w:after="0" w:line="240" w:lineRule="auto"/>
      </w:pPr>
      <w:r>
        <w:separator/>
      </w:r>
    </w:p>
  </w:footnote>
  <w:footnote w:type="continuationSeparator" w:id="0">
    <w:p w14:paraId="49CB9D37" w14:textId="77777777" w:rsidR="0088635C" w:rsidRDefault="0088635C" w:rsidP="0088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7B4B" w14:textId="6B9D15C6" w:rsidR="0088635C" w:rsidRDefault="00B53DCA">
    <w:pPr>
      <w:pStyle w:val="Koptekst"/>
    </w:pPr>
    <w:r>
      <w:rPr>
        <w:noProof/>
      </w:rPr>
      <w:pict w14:anchorId="04594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877844" o:spid="_x0000_s2050" type="#_x0000_t75" style="position:absolute;margin-left:0;margin-top:0;width:247.25pt;height:247.25pt;z-index:-251657216;mso-position-horizontal:center;mso-position-horizontal-relative:margin;mso-position-vertical:center;mso-position-vertical-relative:margin" o:allowincell="f">
          <v:imagedata r:id="rId1" o:title="Logo PPF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6CF9" w14:textId="6FF3EE7A" w:rsidR="0088635C" w:rsidRDefault="00B53DCA">
    <w:pPr>
      <w:pStyle w:val="Koptekst"/>
    </w:pPr>
    <w:r>
      <w:rPr>
        <w:noProof/>
      </w:rPr>
      <w:pict w14:anchorId="7C10B0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877845" o:spid="_x0000_s2051" type="#_x0000_t75" style="position:absolute;margin-left:0;margin-top:0;width:247.25pt;height:247.25pt;z-index:-251656192;mso-position-horizontal:center;mso-position-horizontal-relative:margin;mso-position-vertical:center;mso-position-vertical-relative:margin" o:allowincell="f">
          <v:imagedata r:id="rId1" o:title="Logo PPF" gain="19661f" blacklevel="22938f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F8EA" w14:textId="0481AF22" w:rsidR="0088635C" w:rsidRDefault="00B53DCA">
    <w:pPr>
      <w:pStyle w:val="Koptekst"/>
    </w:pPr>
    <w:r>
      <w:rPr>
        <w:noProof/>
      </w:rPr>
      <w:pict w14:anchorId="7E285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877843" o:spid="_x0000_s2049" type="#_x0000_t75" style="position:absolute;margin-left:0;margin-top:0;width:247.25pt;height:247.25pt;z-index:-251658240;mso-position-horizontal:center;mso-position-horizontal-relative:margin;mso-position-vertical:center;mso-position-vertical-relative:margin" o:allowincell="f">
          <v:imagedata r:id="rId1" o:title="Logo PPF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547B"/>
    <w:multiLevelType w:val="multilevel"/>
    <w:tmpl w:val="5C0C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9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Pr/uS+x+gO80SPuw7oBrRHmyluxftByBa4MwtvDG8gCsZ9I3fO75fTaORfNjJGJT8/E7E37K+LN72gFxu8yVA==" w:salt="YklCE6qRndaIGduimSwkdQ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8F"/>
    <w:rsid w:val="001E3022"/>
    <w:rsid w:val="002343A3"/>
    <w:rsid w:val="00294952"/>
    <w:rsid w:val="002B126A"/>
    <w:rsid w:val="00523E00"/>
    <w:rsid w:val="0058486D"/>
    <w:rsid w:val="00640755"/>
    <w:rsid w:val="006F5B94"/>
    <w:rsid w:val="00723686"/>
    <w:rsid w:val="007A6C55"/>
    <w:rsid w:val="0085238F"/>
    <w:rsid w:val="0088635C"/>
    <w:rsid w:val="00A32261"/>
    <w:rsid w:val="00A84CDF"/>
    <w:rsid w:val="00AC0338"/>
    <w:rsid w:val="00B53DCA"/>
    <w:rsid w:val="00B81EF4"/>
    <w:rsid w:val="00DF5467"/>
    <w:rsid w:val="00E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64EE17"/>
  <w15:chartTrackingRefBased/>
  <w15:docId w15:val="{8E594D9B-DDB9-4352-97F6-A7BAF5D1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2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2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2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2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2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2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2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2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2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2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2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2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238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238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23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23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23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23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2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2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2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2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2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23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23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238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2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238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23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5238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238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8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635C"/>
  </w:style>
  <w:style w:type="paragraph" w:styleId="Voettekst">
    <w:name w:val="footer"/>
    <w:basedOn w:val="Standaard"/>
    <w:link w:val="VoettekstChar"/>
    <w:uiPriority w:val="99"/>
    <w:unhideWhenUsed/>
    <w:rsid w:val="00886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inkomens.nl/documenten/2025/04/24/verantwoordingsmodel-wnt-202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opinkomens.nl/documenten/2024/04/25/verantwoordingsmodel-wnt-202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141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Dental Coach</dc:creator>
  <cp:keywords/>
  <dc:description/>
  <cp:lastModifiedBy>Dental Coach</cp:lastModifiedBy>
  <cp:revision>8</cp:revision>
  <dcterms:created xsi:type="dcterms:W3CDTF">2026-06-24T11:53:00Z</dcterms:created>
  <dcterms:modified xsi:type="dcterms:W3CDTF">2026-06-24T13:22:00Z</dcterms:modified>
</cp:coreProperties>
</file>